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A523A" w:rsidRDefault="00C51570" w:rsidP="2CA97648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CA97648">
        <w:rPr>
          <w:rFonts w:ascii="Comic Sans MS" w:eastAsia="Comic Sans MS" w:hAnsi="Comic Sans MS" w:cs="Comic Sans MS"/>
          <w:b/>
          <w:bCs/>
          <w:sz w:val="24"/>
          <w:szCs w:val="24"/>
        </w:rPr>
        <w:t>North Star Values and Careers graphic organizer</w:t>
      </w:r>
    </w:p>
    <w:p w14:paraId="00000002" w14:textId="77777777" w:rsidR="005A523A" w:rsidRDefault="005A523A" w:rsidP="2CA97648">
      <w:pPr>
        <w:rPr>
          <w:rFonts w:ascii="Comic Sans MS" w:eastAsia="Comic Sans MS" w:hAnsi="Comic Sans MS" w:cs="Comic Sans MS"/>
          <w:sz w:val="20"/>
          <w:szCs w:val="20"/>
        </w:rPr>
      </w:pPr>
    </w:p>
    <w:p w14:paraId="00000004" w14:textId="3AA8A720" w:rsidR="005A523A" w:rsidRDefault="00C51570" w:rsidP="2CA97648">
      <w:pPr>
        <w:rPr>
          <w:rFonts w:ascii="Comic Sans MS" w:eastAsia="Comic Sans MS" w:hAnsi="Comic Sans MS" w:cs="Comic Sans MS"/>
          <w:sz w:val="20"/>
          <w:szCs w:val="20"/>
        </w:rPr>
      </w:pPr>
      <w:r w:rsidRPr="2CA97648">
        <w:rPr>
          <w:rFonts w:ascii="Comic Sans MS" w:eastAsia="Comic Sans MS" w:hAnsi="Comic Sans MS" w:cs="Comic Sans MS"/>
          <w:sz w:val="20"/>
          <w:szCs w:val="20"/>
        </w:rPr>
        <w:t>Name:</w:t>
      </w:r>
      <w:r w:rsidR="0D922DF6" w:rsidRPr="2CA97648">
        <w:rPr>
          <w:rFonts w:ascii="Comic Sans MS" w:eastAsia="Comic Sans MS" w:hAnsi="Comic Sans MS" w:cs="Comic Sans MS"/>
          <w:sz w:val="20"/>
          <w:szCs w:val="20"/>
        </w:rPr>
        <w:t xml:space="preserve"> ___________________________________________ </w:t>
      </w:r>
      <w:r w:rsidRPr="2CA97648">
        <w:rPr>
          <w:rFonts w:ascii="Comic Sans MS" w:eastAsia="Comic Sans MS" w:hAnsi="Comic Sans MS" w:cs="Comic Sans MS"/>
          <w:sz w:val="20"/>
          <w:szCs w:val="20"/>
        </w:rPr>
        <w:t>Date:</w:t>
      </w:r>
      <w:r w:rsidR="1BB13288" w:rsidRPr="2CA97648">
        <w:rPr>
          <w:rFonts w:ascii="Comic Sans MS" w:eastAsia="Comic Sans MS" w:hAnsi="Comic Sans MS" w:cs="Comic Sans MS"/>
          <w:sz w:val="20"/>
          <w:szCs w:val="20"/>
        </w:rPr>
        <w:t xml:space="preserve"> _____________________</w:t>
      </w:r>
    </w:p>
    <w:p w14:paraId="00000005" w14:textId="77777777" w:rsidR="005A523A" w:rsidRDefault="005A523A" w:rsidP="2CA97648">
      <w:pPr>
        <w:rPr>
          <w:rFonts w:ascii="Comic Sans MS" w:eastAsia="Comic Sans MS" w:hAnsi="Comic Sans MS" w:cs="Comic Sans MS"/>
          <w:sz w:val="20"/>
          <w:szCs w:val="20"/>
        </w:rPr>
      </w:pPr>
    </w:p>
    <w:p w14:paraId="00000006" w14:textId="4B9C7B85" w:rsidR="005A523A" w:rsidRDefault="22D1E311" w:rsidP="2CA97648">
      <w:p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2CA97648">
        <w:rPr>
          <w:rFonts w:ascii="Comic Sans MS" w:eastAsia="Comic Sans MS" w:hAnsi="Comic Sans MS" w:cs="Comic Sans MS"/>
          <w:sz w:val="20"/>
          <w:szCs w:val="20"/>
        </w:rPr>
        <w:t xml:space="preserve">Learning Targets: </w:t>
      </w:r>
    </w:p>
    <w:p w14:paraId="00000007" w14:textId="77777777" w:rsidR="005A523A" w:rsidRDefault="22D1E311" w:rsidP="2CA97648">
      <w:pPr>
        <w:pStyle w:val="ListParagraph"/>
        <w:numPr>
          <w:ilvl w:val="0"/>
          <w:numId w:val="1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2CA97648">
        <w:rPr>
          <w:rFonts w:ascii="Comic Sans MS" w:eastAsia="Comic Sans MS" w:hAnsi="Comic Sans MS" w:cs="Comic Sans MS"/>
          <w:sz w:val="20"/>
          <w:szCs w:val="20"/>
        </w:rPr>
        <w:t>I can relate a North Star Value with careers.</w:t>
      </w:r>
    </w:p>
    <w:p w14:paraId="00000008" w14:textId="77777777" w:rsidR="005A523A" w:rsidRDefault="22D1E311" w:rsidP="2CA97648">
      <w:pPr>
        <w:pStyle w:val="ListParagraph"/>
        <w:numPr>
          <w:ilvl w:val="0"/>
          <w:numId w:val="1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2CA97648">
        <w:rPr>
          <w:rFonts w:ascii="Comic Sans MS" w:eastAsia="Comic Sans MS" w:hAnsi="Comic Sans MS" w:cs="Comic Sans MS"/>
          <w:sz w:val="20"/>
          <w:szCs w:val="20"/>
        </w:rPr>
        <w:t>I can collaborate with others, even when we disagree.</w:t>
      </w:r>
    </w:p>
    <w:p w14:paraId="00000009" w14:textId="77777777" w:rsidR="005A523A" w:rsidRDefault="005A523A" w:rsidP="2CA97648">
      <w:pPr>
        <w:rPr>
          <w:rFonts w:ascii="Comic Sans MS" w:eastAsia="Comic Sans MS" w:hAnsi="Comic Sans MS" w:cs="Comic Sans MS"/>
          <w:sz w:val="20"/>
          <w:szCs w:val="20"/>
        </w:rPr>
      </w:pPr>
    </w:p>
    <w:p w14:paraId="0000000A" w14:textId="5BC95E8C" w:rsidR="005A523A" w:rsidRDefault="00C51570" w:rsidP="2CA97648">
      <w:pPr>
        <w:rPr>
          <w:rFonts w:ascii="Comic Sans MS" w:eastAsia="Comic Sans MS" w:hAnsi="Comic Sans MS" w:cs="Comic Sans MS"/>
          <w:sz w:val="20"/>
          <w:szCs w:val="20"/>
        </w:rPr>
      </w:pPr>
      <w:r w:rsidRPr="4A230578">
        <w:rPr>
          <w:rFonts w:ascii="Comic Sans MS" w:eastAsia="Comic Sans MS" w:hAnsi="Comic Sans MS" w:cs="Comic Sans MS"/>
          <w:sz w:val="20"/>
          <w:szCs w:val="20"/>
        </w:rPr>
        <w:t xml:space="preserve">Work with your group members to choose a career from each career cluster to analyze and then match that career with what the group believes is North Star Value for that career. </w:t>
      </w:r>
      <w:r w:rsidR="4CDB3D3A" w:rsidRPr="4A230578">
        <w:rPr>
          <w:rFonts w:ascii="Comic Sans MS" w:eastAsia="Comic Sans MS" w:hAnsi="Comic Sans MS" w:cs="Comic Sans MS"/>
          <w:sz w:val="20"/>
          <w:szCs w:val="20"/>
        </w:rPr>
        <w:t>Then e</w:t>
      </w:r>
      <w:r w:rsidRPr="4A230578">
        <w:rPr>
          <w:rFonts w:ascii="Comic Sans MS" w:eastAsia="Comic Sans MS" w:hAnsi="Comic Sans MS" w:cs="Comic Sans MS"/>
          <w:sz w:val="20"/>
          <w:szCs w:val="20"/>
        </w:rPr>
        <w:t xml:space="preserve">xplain how you think the value fits the career. Your group may have </w:t>
      </w:r>
      <w:proofErr w:type="gramStart"/>
      <w:r w:rsidRPr="4A230578">
        <w:rPr>
          <w:rFonts w:ascii="Comic Sans MS" w:eastAsia="Comic Sans MS" w:hAnsi="Comic Sans MS" w:cs="Comic Sans MS"/>
          <w:sz w:val="20"/>
          <w:szCs w:val="20"/>
        </w:rPr>
        <w:t>some</w:t>
      </w:r>
      <w:proofErr w:type="gramEnd"/>
      <w:r w:rsidRPr="4A230578">
        <w:rPr>
          <w:rFonts w:ascii="Comic Sans MS" w:eastAsia="Comic Sans MS" w:hAnsi="Comic Sans MS" w:cs="Comic Sans MS"/>
          <w:sz w:val="20"/>
          <w:szCs w:val="20"/>
        </w:rPr>
        <w:t xml:space="preserve"> disagreements. Now is a good time to practice listening and collaborating.</w:t>
      </w:r>
    </w:p>
    <w:p w14:paraId="0000000B" w14:textId="77777777" w:rsidR="005A523A" w:rsidRDefault="005A523A" w:rsidP="2CA97648">
      <w:pPr>
        <w:rPr>
          <w:rFonts w:ascii="Comic Sans MS" w:eastAsia="Comic Sans MS" w:hAnsi="Comic Sans MS" w:cs="Comic Sans MS"/>
          <w:sz w:val="20"/>
          <w:szCs w:val="20"/>
        </w:rPr>
      </w:pP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85"/>
        <w:gridCol w:w="2625"/>
        <w:gridCol w:w="4350"/>
      </w:tblGrid>
      <w:tr w:rsidR="005A523A" w14:paraId="1B73AB62" w14:textId="77777777" w:rsidTr="45832A3B"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C" w14:textId="6CE3ECA4" w:rsidR="005A523A" w:rsidRDefault="529DA98B" w:rsidP="2CA976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B402498" wp14:editId="4DC47D5D">
                  <wp:extent cx="1276879" cy="792546"/>
                  <wp:effectExtent l="0" t="0" r="0" b="0"/>
                  <wp:docPr id="2082593481" name="Picture 2082593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879" cy="792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1570">
              <w:br/>
            </w:r>
            <w:r w:rsidR="00C51570" w:rsidRPr="2CA97648"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Career</w:t>
            </w:r>
          </w:p>
        </w:tc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D" w14:textId="59F5B5C5" w:rsidR="005A523A" w:rsidRDefault="734B36F2" w:rsidP="2CA976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8FA4FAE" wp14:editId="3FCD4EE2">
                  <wp:extent cx="600075" cy="790575"/>
                  <wp:effectExtent l="0" t="0" r="0" b="0"/>
                  <wp:docPr id="1840247509" name="Picture 1840247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1570">
              <w:br/>
            </w:r>
            <w:r w:rsidR="00C51570" w:rsidRPr="2CA97648"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North Star Value</w:t>
            </w:r>
          </w:p>
        </w:tc>
        <w:tc>
          <w:tcPr>
            <w:tcW w:w="4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8028D" w14:textId="2AC7F659" w:rsidR="005A523A" w:rsidRDefault="5BD7E332" w:rsidP="2CA976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614044A" wp14:editId="3692A783">
                  <wp:extent cx="1085850" cy="623286"/>
                  <wp:effectExtent l="0" t="0" r="0" b="0"/>
                  <wp:docPr id="288981811" name="Picture 2889818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623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0000E" w14:textId="4A2641AE" w:rsidR="005A523A" w:rsidRDefault="00C51570" w:rsidP="4583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</w:pPr>
            <w:r w:rsidRPr="45832A3B"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 w:rsidR="6BB5B3B6" w:rsidRPr="45832A3B"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easoning</w:t>
            </w:r>
            <w:r w:rsidRPr="45832A3B"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: </w:t>
            </w:r>
          </w:p>
          <w:p w14:paraId="0000000F" w14:textId="77777777" w:rsidR="005A523A" w:rsidRDefault="00C51570" w:rsidP="2CA976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</w:pPr>
            <w:r w:rsidRPr="2CA97648"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How does that value fit the career?</w:t>
            </w:r>
          </w:p>
        </w:tc>
      </w:tr>
      <w:tr w:rsidR="005A523A" w14:paraId="672A6659" w14:textId="77777777" w:rsidTr="45832A3B"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EE92D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DD6B8FC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CBF372D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662EB4D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4E2F4B4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0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1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2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3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4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A523A" w14:paraId="0A37501D" w14:textId="77777777" w:rsidTr="45832A3B"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B29E9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87B9E08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290472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19D37F4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C566558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5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6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7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8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9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A523A" w14:paraId="5DAB6C7B" w14:textId="77777777" w:rsidTr="45832A3B"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53030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6EB5957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6050D80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C411F61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389CF5F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A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B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C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D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E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A523A" w14:paraId="02EB378F" w14:textId="77777777" w:rsidTr="45832A3B"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71D95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32821FD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BF31F62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C4630B1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FAB260B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1F" w14:textId="77777777" w:rsidR="00642A6A" w:rsidRDefault="00642A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0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1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22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0000023" w14:textId="77777777" w:rsidR="005A523A" w:rsidRDefault="005A5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</w:tbl>
    <w:p w14:paraId="00000024" w14:textId="77777777" w:rsidR="005A523A" w:rsidRDefault="005A523A">
      <w:pPr>
        <w:rPr>
          <w:rFonts w:ascii="Verdana" w:eastAsia="Verdana" w:hAnsi="Verdana" w:cs="Verdana"/>
          <w:sz w:val="20"/>
          <w:szCs w:val="20"/>
        </w:rPr>
      </w:pPr>
    </w:p>
    <w:sectPr w:rsidR="005A523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F6642"/>
    <w:multiLevelType w:val="hybridMultilevel"/>
    <w:tmpl w:val="FFFFFFFF"/>
    <w:lvl w:ilvl="0" w:tplc="40346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EAD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609A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CA4D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4A4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2E9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DE7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256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FAF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344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D1E311"/>
    <w:rsid w:val="000A7A6D"/>
    <w:rsid w:val="005A523A"/>
    <w:rsid w:val="00642A6A"/>
    <w:rsid w:val="00C51570"/>
    <w:rsid w:val="0D922DF6"/>
    <w:rsid w:val="1BB13288"/>
    <w:rsid w:val="22D1E311"/>
    <w:rsid w:val="2B79D8DC"/>
    <w:rsid w:val="2CA97648"/>
    <w:rsid w:val="3308ABE5"/>
    <w:rsid w:val="34A47C46"/>
    <w:rsid w:val="39CAF801"/>
    <w:rsid w:val="45832A3B"/>
    <w:rsid w:val="4A230578"/>
    <w:rsid w:val="4A68ABC9"/>
    <w:rsid w:val="4CDB3D3A"/>
    <w:rsid w:val="529DA98B"/>
    <w:rsid w:val="549EED9B"/>
    <w:rsid w:val="5BD7E332"/>
    <w:rsid w:val="5DBE5DDB"/>
    <w:rsid w:val="6BB5B3B6"/>
    <w:rsid w:val="734B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17929"/>
  <w15:docId w15:val="{1B8B2854-CEC3-4D46-B0B2-49E5822A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ADF9C3-C86B-45E2-935F-997DD8615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F787D-C3C8-401C-B0FD-1243A635499A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3.xml><?xml version="1.0" encoding="utf-8"?>
<ds:datastoreItem xmlns:ds="http://schemas.openxmlformats.org/officeDocument/2006/customXml" ds:itemID="{E9CF836B-2361-4DBD-9110-985577DF6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4</cp:revision>
  <dcterms:created xsi:type="dcterms:W3CDTF">2023-07-28T13:55:00Z</dcterms:created>
  <dcterms:modified xsi:type="dcterms:W3CDTF">2023-08-29T12:35:00Z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188900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